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FE2D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4667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FE2D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27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4667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FE2D36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FE2D36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FE2D36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E2D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FE2D36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E2D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FE2D36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E2D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FE2D36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E2D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FE2D36" w:rsidRPr="00FE2D36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Земтек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Майнинг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Кондраков Алексей Геннадьевич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Б.10.2., Б.4.3., Б.12.2.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“ЭГОПЛАСТ”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 xml:space="preserve">Уваров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Аян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“Якутская рудная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Аммосов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Юрий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Г.2.2., А.1., 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автономное профессиональное образовательное учреждение Республики Саха (Якутия) “Якутский автодорожный техникум”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Михайлов Евгений Иннокентьевич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Индивидуальный предприниматель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Татауров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Андрей Юрьевич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Татауров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Андрей Юрьевич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Б.6.4., А.1., Б.6.1.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Теплоэнергосервис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Ипатьев Виктор Павлович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Б.8.6.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 xml:space="preserve">Егоров Александр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Дашиевич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“Вариант плюс”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Тарбахов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Афанасий Вячеславович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Николаев Алексей Христофорович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Б.7.1., А.1.,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“РНГ”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Яковлев Анатолий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Потапов Афанасий Григорьевич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Акционерное общество “РИК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Автодор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Васильев Александр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Халилов Александр Валерьевич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ОБЩЕСТВО С ОГРАНИЧЕННОЙ ОТВЕТСТВЕННОСТЬЮ “ГАЗПРОМ НЕДРА”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Щербак Юрий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Подкова Артём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“Прогноз-Серебро”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Гурский Сергей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А.1., Б.12.2.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Скрябин Виктор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25.03.2025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“АМК-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Строймонтаж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 xml:space="preserve">Кривошапкин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Уолан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Евгеньевич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бюджетное учреждение Республики Саха (Якутия) “Якутская республиканская клиническая больница”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Захаров Роман Русланович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“АМК-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Строймонтаж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Монастырев Василий Станиславович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Глазунов Сергей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“Якутская рудная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Аммосов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Юрий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Г.2.2., А.1., 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Нерюнгринская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Дрожжин Антон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Б.8.6., Б.1.17.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Подкова Артём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4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холдинговая компания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Якутуголь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Федоров Андрей Васильевич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Б.10.1., Б.10.2.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холдинговая компания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Якутуголь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Федоров Вячеслав Леонидович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холдинговая компания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Якутуголь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Аглямов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Айдар Василевич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Б.9.3., А.1.,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Мярин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Валерий Валерьевич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“АМК-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Строймонтаж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 xml:space="preserve">Максимов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Уйусхаан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Мирославович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Якутскгеофизика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Роговец Анатолий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Б.10.2.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Вязовик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Андрей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Б.5.3.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СП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Нерюнгринская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Волобуев Михаил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Б.8.6., Б.1.17.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Специализированный застройщик “Ир-Строй Недвижимость”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Мекюрдянов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Степан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“Специализированный застройщик Высота+”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Сафонов Михаил Данилович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Халилов Александр Валерьевич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Стрыж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Алексей Вячеславович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Б.5.3.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Якутскгеофизика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Бурцев Вячеслав Васильевич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Б.7.1., Б.10.2.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26.03.2025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Сахатранснефтегаз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Андросов Михаил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Б.2.8.,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Акционерное общество “САХА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Голд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Майнинг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Журавлёв Игорь Геннадьевич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“СМАРТГАЗ”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Егоров Дмитрий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“ПОЛИТЕХНИКА-СЕРВИС”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Васильев Семен Борисович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Б.1.7.,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Акционерное общество “САХА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Голд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Майнинг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Ивинтаксяв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Юрий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Б.6.4., Б.6.1.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Акционерное общество “САХА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Голд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Майнинг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Быков Константин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Сахатранснефтегаз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Ксенофонтов Павел Валерьевич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Гаврилов Сергей Юрьевич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Б.1.7.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“ПОЛИТЕХНИКА-СЕРВИС”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Семенов Дмитрий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Б.1.7.,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“СМАРТГАЗ”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Слепцов Дмитрий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предприниматель Попов Александр Николаевич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Попов Александр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Б.1.7.,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“СЕВЕР”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Сахарников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Вячеслав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А.1., 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Акционерное общество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Сахатранснефтегаз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Пономарев Олег Юрьевич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Муниципальное унитарное предприятие “ЖАТАЙТЕПЛОСЕТЬ” ГОРОДСКОГО ОКРУГА “ЖАТАЙ”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Мизин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Вячеслав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Глазунов Сергей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Нерюнгринская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Дрожжин Антон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Б.9.4., Б.9.5.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“СЕВЕР”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Морозов Владимир Игнатьевич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В.1.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 “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Нерюнгринская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Волобуев Михаил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Б.10.2., В.2.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  <w:tr w:rsidR="00FE2D36" w:rsidRPr="00FE2D36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“ПОЛИТЕХНИКА-СЕРВИС”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 xml:space="preserve">Михайлов </w:t>
                  </w:r>
                  <w:proofErr w:type="spellStart"/>
                  <w:r w:rsidRPr="00FE2D36">
                    <w:rPr>
                      <w:rFonts w:ascii="Times New Roman" w:hAnsi="Times New Roman" w:cs="Times New Roman"/>
                    </w:rPr>
                    <w:t>Айсиэн</w:t>
                  </w:r>
                  <w:proofErr w:type="spellEnd"/>
                  <w:r w:rsidRPr="00FE2D36">
                    <w:rPr>
                      <w:rFonts w:ascii="Times New Roman" w:hAnsi="Times New Roman" w:cs="Times New Roman"/>
                    </w:rPr>
                    <w:t xml:space="preserve">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Б.1.7.,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2D36" w:rsidRPr="00FE2D36" w:rsidRDefault="00FE2D36" w:rsidP="00FE2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2D36">
                    <w:rPr>
                      <w:rFonts w:ascii="Times New Roman" w:hAnsi="Times New Roman" w:cs="Times New Roman"/>
                    </w:rPr>
                    <w:t>27.03.2025</w:t>
                  </w:r>
                </w:p>
              </w:tc>
            </w:tr>
          </w:tbl>
          <w:p w:rsidR="009B5B7C" w:rsidRPr="00FE2D36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48A3" w:rsidRPr="00FE2D36" w:rsidRDefault="00D148A3" w:rsidP="00B55ACB">
      <w:pPr>
        <w:rPr>
          <w:rFonts w:ascii="Times New Roman" w:hAnsi="Times New Roman" w:cs="Times New Roman"/>
        </w:rPr>
      </w:pPr>
    </w:p>
    <w:p w:rsidR="00FE2D36" w:rsidRPr="00FE2D36" w:rsidRDefault="00FE2D3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2D36" w:rsidRPr="00FE2D36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82C81"/>
    <w:rsid w:val="00A82F30"/>
    <w:rsid w:val="00A95D34"/>
    <w:rsid w:val="00AC0957"/>
    <w:rsid w:val="00AD7950"/>
    <w:rsid w:val="00AE0515"/>
    <w:rsid w:val="00AE3122"/>
    <w:rsid w:val="00AE3ABF"/>
    <w:rsid w:val="00B1075E"/>
    <w:rsid w:val="00B508D1"/>
    <w:rsid w:val="00B55ACB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DF73FB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17BB-240C-4D0A-A0A4-AE4B92F3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16</cp:revision>
  <cp:lastPrinted>2025-03-07T00:35:00Z</cp:lastPrinted>
  <dcterms:created xsi:type="dcterms:W3CDTF">2025-01-31T03:48:00Z</dcterms:created>
  <dcterms:modified xsi:type="dcterms:W3CDTF">2025-03-21T01:43:00Z</dcterms:modified>
</cp:coreProperties>
</file>